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840" w:type="dxa"/>
        <w:tblInd w:w="-5" w:type="dxa"/>
        <w:tblLook w:val="04A0" w:firstRow="1" w:lastRow="0" w:firstColumn="1" w:lastColumn="0" w:noHBand="0" w:noVBand="1"/>
      </w:tblPr>
      <w:tblGrid>
        <w:gridCol w:w="1620"/>
        <w:gridCol w:w="1560"/>
        <w:gridCol w:w="1400"/>
        <w:gridCol w:w="1840"/>
        <w:gridCol w:w="1520"/>
        <w:gridCol w:w="920"/>
        <w:gridCol w:w="1120"/>
        <w:gridCol w:w="1300"/>
        <w:gridCol w:w="2560"/>
      </w:tblGrid>
      <w:tr w:rsidR="00244115" w:rsidRPr="00244115" w:rsidTr="00244115">
        <w:trPr>
          <w:trHeight w:val="6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bookmarkStart w:id="0" w:name="_GoBack"/>
            <w:r w:rsidRPr="0024411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科室培训人员数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职称/职务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培训时间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学时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培训级别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发证日期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证书编号</w:t>
            </w:r>
          </w:p>
        </w:tc>
      </w:tr>
      <w:tr w:rsidR="00244115" w:rsidRPr="00244115" w:rsidTr="00244115">
        <w:trPr>
          <w:trHeight w:val="462"/>
        </w:trPr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24411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护理部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张凤云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总护士长</w:t>
            </w:r>
            <w:r w:rsidRPr="002441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2441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GCPUNION20180529433</w:t>
            </w:r>
          </w:p>
        </w:tc>
      </w:tr>
      <w:tr w:rsidR="00244115" w:rsidRPr="00244115" w:rsidTr="00244115">
        <w:trPr>
          <w:trHeight w:val="462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焦改梅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</w:t>
            </w:r>
            <w:r w:rsidRPr="002441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2441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GCPUNION20180529434</w:t>
            </w:r>
          </w:p>
        </w:tc>
      </w:tr>
      <w:tr w:rsidR="00244115" w:rsidRPr="00244115" w:rsidTr="00244115">
        <w:trPr>
          <w:trHeight w:val="46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刘晓伟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总护士长</w:t>
            </w:r>
            <w:r w:rsidRPr="002441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2441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GCPUNION20180529435</w:t>
            </w:r>
          </w:p>
        </w:tc>
      </w:tr>
      <w:tr w:rsidR="00244115" w:rsidRPr="00244115" w:rsidTr="00244115">
        <w:trPr>
          <w:trHeight w:val="43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李铁英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护士</w:t>
            </w:r>
            <w:r w:rsidRPr="0024411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  <w:r w:rsidRPr="00244115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GCPUNION20180529436</w:t>
            </w:r>
          </w:p>
        </w:tc>
      </w:tr>
      <w:tr w:rsidR="00244115" w:rsidRPr="00244115" w:rsidTr="0024411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proofErr w:type="gramStart"/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党荣清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干事/护士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2018-5-29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20"/>
                <w:szCs w:val="20"/>
              </w:rPr>
              <w:t>2018-6-6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20"/>
                <w:szCs w:val="20"/>
              </w:rPr>
              <w:t>GCPUNION20180529437</w:t>
            </w:r>
          </w:p>
        </w:tc>
      </w:tr>
      <w:tr w:rsidR="00244115" w:rsidRPr="00244115" w:rsidTr="0024411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赵丽敏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干事/主管护师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GCPUNION20170610158</w:t>
            </w:r>
          </w:p>
        </w:tc>
      </w:tr>
      <w:tr w:rsidR="00244115" w:rsidRPr="00244115" w:rsidTr="0024411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proofErr w:type="gramStart"/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李新霞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护理部主任/副主任护师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GCPUNION20170610159</w:t>
            </w:r>
          </w:p>
        </w:tc>
      </w:tr>
      <w:tr w:rsidR="00244115" w:rsidRPr="00244115" w:rsidTr="0024411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郭红桃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护理部副主任/副主任护师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GCPUNION20170610160</w:t>
            </w:r>
          </w:p>
        </w:tc>
      </w:tr>
      <w:tr w:rsidR="00244115" w:rsidRPr="00244115" w:rsidTr="00244115">
        <w:trPr>
          <w:trHeight w:val="499"/>
        </w:trPr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张田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干事/护师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国家级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2017-6-19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115" w:rsidRPr="00244115" w:rsidRDefault="00244115" w:rsidP="00244115">
            <w:pPr>
              <w:widowControl/>
              <w:jc w:val="center"/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</w:pPr>
            <w:r w:rsidRPr="00244115">
              <w:rPr>
                <w:rFonts w:ascii="方正书宋简体" w:eastAsia="方正书宋简体" w:hAnsi="宋体" w:cs="宋体" w:hint="eastAsia"/>
                <w:kern w:val="0"/>
                <w:sz w:val="18"/>
                <w:szCs w:val="18"/>
              </w:rPr>
              <w:t>GCPUNION20170610161</w:t>
            </w:r>
          </w:p>
        </w:tc>
      </w:tr>
      <w:bookmarkEnd w:id="0"/>
    </w:tbl>
    <w:p w:rsidR="0063246E" w:rsidRDefault="0063246E"/>
    <w:sectPr w:rsidR="0063246E" w:rsidSect="00281AB4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书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80"/>
    <w:rsid w:val="00017A56"/>
    <w:rsid w:val="000432F2"/>
    <w:rsid w:val="000472B5"/>
    <w:rsid w:val="000526B2"/>
    <w:rsid w:val="00067B6E"/>
    <w:rsid w:val="00073991"/>
    <w:rsid w:val="00074EA1"/>
    <w:rsid w:val="00083F19"/>
    <w:rsid w:val="000B3C6B"/>
    <w:rsid w:val="000B67A4"/>
    <w:rsid w:val="000D41F7"/>
    <w:rsid w:val="00104827"/>
    <w:rsid w:val="00126BBB"/>
    <w:rsid w:val="00135C8F"/>
    <w:rsid w:val="00150880"/>
    <w:rsid w:val="00177212"/>
    <w:rsid w:val="00190BA4"/>
    <w:rsid w:val="001A7BFD"/>
    <w:rsid w:val="001C0EFC"/>
    <w:rsid w:val="001F303E"/>
    <w:rsid w:val="002376DA"/>
    <w:rsid w:val="00244115"/>
    <w:rsid w:val="002529AD"/>
    <w:rsid w:val="00261CFC"/>
    <w:rsid w:val="002644DF"/>
    <w:rsid w:val="0026466E"/>
    <w:rsid w:val="00264C1B"/>
    <w:rsid w:val="00277AAB"/>
    <w:rsid w:val="00281AB4"/>
    <w:rsid w:val="002A108F"/>
    <w:rsid w:val="002A1669"/>
    <w:rsid w:val="002A1B54"/>
    <w:rsid w:val="002A3EE5"/>
    <w:rsid w:val="003009EC"/>
    <w:rsid w:val="004447E6"/>
    <w:rsid w:val="00457290"/>
    <w:rsid w:val="004B20B5"/>
    <w:rsid w:val="004C1F12"/>
    <w:rsid w:val="00520A9C"/>
    <w:rsid w:val="0052429E"/>
    <w:rsid w:val="005477A5"/>
    <w:rsid w:val="00552760"/>
    <w:rsid w:val="00575AA0"/>
    <w:rsid w:val="00585E99"/>
    <w:rsid w:val="005D0782"/>
    <w:rsid w:val="0063246E"/>
    <w:rsid w:val="006922F8"/>
    <w:rsid w:val="006A7E16"/>
    <w:rsid w:val="006C611F"/>
    <w:rsid w:val="006D6E94"/>
    <w:rsid w:val="00714995"/>
    <w:rsid w:val="00720517"/>
    <w:rsid w:val="00793D5D"/>
    <w:rsid w:val="00892690"/>
    <w:rsid w:val="008C5C14"/>
    <w:rsid w:val="008D6550"/>
    <w:rsid w:val="008F371F"/>
    <w:rsid w:val="009004BF"/>
    <w:rsid w:val="00937B05"/>
    <w:rsid w:val="009617C9"/>
    <w:rsid w:val="009A266B"/>
    <w:rsid w:val="009C098C"/>
    <w:rsid w:val="00A141FA"/>
    <w:rsid w:val="00A361EF"/>
    <w:rsid w:val="00A374FC"/>
    <w:rsid w:val="00A44E99"/>
    <w:rsid w:val="00A57438"/>
    <w:rsid w:val="00A57ED6"/>
    <w:rsid w:val="00A66761"/>
    <w:rsid w:val="00A75E5C"/>
    <w:rsid w:val="00AD7E15"/>
    <w:rsid w:val="00B038D6"/>
    <w:rsid w:val="00B06916"/>
    <w:rsid w:val="00B461CF"/>
    <w:rsid w:val="00B779CB"/>
    <w:rsid w:val="00BC55BA"/>
    <w:rsid w:val="00BC5E1B"/>
    <w:rsid w:val="00BC764F"/>
    <w:rsid w:val="00BF74A8"/>
    <w:rsid w:val="00C20DD6"/>
    <w:rsid w:val="00C27D99"/>
    <w:rsid w:val="00C42109"/>
    <w:rsid w:val="00C70656"/>
    <w:rsid w:val="00CC5090"/>
    <w:rsid w:val="00CF6BF3"/>
    <w:rsid w:val="00D330BC"/>
    <w:rsid w:val="00D41501"/>
    <w:rsid w:val="00D50B04"/>
    <w:rsid w:val="00D66EC8"/>
    <w:rsid w:val="00D85A7B"/>
    <w:rsid w:val="00DD3A52"/>
    <w:rsid w:val="00E675B8"/>
    <w:rsid w:val="00E801D2"/>
    <w:rsid w:val="00E9636E"/>
    <w:rsid w:val="00EA153D"/>
    <w:rsid w:val="00EC4F82"/>
    <w:rsid w:val="00EE25ED"/>
    <w:rsid w:val="00F06FF9"/>
    <w:rsid w:val="00FC74AC"/>
    <w:rsid w:val="00FD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5BC0FD-6950-4D86-9769-0A6981F9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77A5"/>
  </w:style>
  <w:style w:type="character" w:styleId="a3">
    <w:name w:val="Hyperlink"/>
    <w:basedOn w:val="a0"/>
    <w:uiPriority w:val="99"/>
    <w:semiHidden/>
    <w:unhideWhenUsed/>
    <w:rsid w:val="009617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17C9"/>
    <w:rPr>
      <w:color w:val="800080"/>
      <w:u w:val="single"/>
    </w:rPr>
  </w:style>
  <w:style w:type="paragraph" w:customStyle="1" w:styleId="font1">
    <w:name w:val="font1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5">
    <w:name w:val="font5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font6">
    <w:name w:val="font6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7">
    <w:name w:val="font7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8">
    <w:name w:val="font8"/>
    <w:basedOn w:val="a"/>
    <w:rsid w:val="009617C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0">
    <w:name w:val="xl7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1">
    <w:name w:val="xl7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72">
    <w:name w:val="xl7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3">
    <w:name w:val="xl7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76">
    <w:name w:val="xl7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77">
    <w:name w:val="xl7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8">
    <w:name w:val="xl7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20"/>
      <w:szCs w:val="20"/>
    </w:rPr>
  </w:style>
  <w:style w:type="paragraph" w:customStyle="1" w:styleId="xl79">
    <w:name w:val="xl7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b/>
      <w:bCs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kern w:val="0"/>
      <w:sz w:val="18"/>
      <w:szCs w:val="18"/>
    </w:rPr>
  </w:style>
  <w:style w:type="paragraph" w:customStyle="1" w:styleId="xl83">
    <w:name w:val="xl8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FF"/>
      <w:kern w:val="0"/>
      <w:sz w:val="18"/>
      <w:szCs w:val="18"/>
    </w:rPr>
  </w:style>
  <w:style w:type="paragraph" w:customStyle="1" w:styleId="xl84">
    <w:name w:val="xl84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2">
    <w:name w:val="xl92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书宋简体" w:eastAsia="方正书宋简体" w:hAnsi="宋体" w:cs="宋体"/>
      <w:color w:val="000000"/>
      <w:kern w:val="0"/>
      <w:sz w:val="18"/>
      <w:szCs w:val="18"/>
    </w:rPr>
  </w:style>
  <w:style w:type="paragraph" w:customStyle="1" w:styleId="xl93">
    <w:name w:val="xl93"/>
    <w:basedOn w:val="a"/>
    <w:rsid w:val="009617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4">
    <w:name w:val="xl94"/>
    <w:basedOn w:val="a"/>
    <w:rsid w:val="009617C9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5">
    <w:name w:val="xl95"/>
    <w:basedOn w:val="a"/>
    <w:rsid w:val="009617C9"/>
    <w:pPr>
      <w:widowControl/>
      <w:pBdr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  <w:style w:type="paragraph" w:customStyle="1" w:styleId="xl96">
    <w:name w:val="xl96"/>
    <w:basedOn w:val="a"/>
    <w:rsid w:val="009617C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120</cp:revision>
  <dcterms:created xsi:type="dcterms:W3CDTF">2021-01-19T08:56:00Z</dcterms:created>
  <dcterms:modified xsi:type="dcterms:W3CDTF">2021-01-26T08:16:00Z</dcterms:modified>
</cp:coreProperties>
</file>