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F7" w:rsidRPr="00574735" w:rsidRDefault="002B71F2" w:rsidP="00574735">
      <w:pPr>
        <w:jc w:val="center"/>
        <w:rPr>
          <w:sz w:val="32"/>
          <w:szCs w:val="32"/>
        </w:rPr>
      </w:pPr>
      <w:r w:rsidRPr="00574735">
        <w:rPr>
          <w:rFonts w:hint="eastAsia"/>
          <w:sz w:val="32"/>
          <w:szCs w:val="32"/>
        </w:rPr>
        <w:t>项目启动信息收集表</w:t>
      </w:r>
    </w:p>
    <w:tbl>
      <w:tblPr>
        <w:tblStyle w:val="a5"/>
        <w:tblW w:w="16042" w:type="dxa"/>
        <w:tblInd w:w="-1050" w:type="dxa"/>
        <w:tblLayout w:type="fixed"/>
        <w:tblLook w:val="04A0"/>
      </w:tblPr>
      <w:tblGrid>
        <w:gridCol w:w="686"/>
        <w:gridCol w:w="686"/>
        <w:gridCol w:w="687"/>
        <w:gridCol w:w="1367"/>
        <w:gridCol w:w="1134"/>
        <w:gridCol w:w="950"/>
        <w:gridCol w:w="751"/>
        <w:gridCol w:w="681"/>
        <w:gridCol w:w="687"/>
        <w:gridCol w:w="687"/>
        <w:gridCol w:w="730"/>
        <w:gridCol w:w="687"/>
        <w:gridCol w:w="687"/>
        <w:gridCol w:w="687"/>
        <w:gridCol w:w="687"/>
        <w:gridCol w:w="687"/>
        <w:gridCol w:w="1062"/>
        <w:gridCol w:w="798"/>
        <w:gridCol w:w="851"/>
        <w:gridCol w:w="850"/>
      </w:tblGrid>
      <w:tr w:rsidR="00C53FA4" w:rsidTr="00D14EE0">
        <w:tc>
          <w:tcPr>
            <w:tcW w:w="686" w:type="dxa"/>
          </w:tcPr>
          <w:p w:rsidR="00C53FA4" w:rsidRDefault="00C53FA4" w:rsidP="00CD7C76">
            <w:r>
              <w:rPr>
                <w:rFonts w:hint="eastAsia"/>
              </w:rPr>
              <w:t>研究科室</w:t>
            </w:r>
          </w:p>
        </w:tc>
        <w:tc>
          <w:tcPr>
            <w:tcW w:w="686" w:type="dxa"/>
          </w:tcPr>
          <w:p w:rsidR="00C53FA4" w:rsidRDefault="00C53FA4" w:rsidP="00CD7C76">
            <w:r>
              <w:rPr>
                <w:rFonts w:hint="eastAsia"/>
              </w:rPr>
              <w:t>药物名称</w:t>
            </w:r>
          </w:p>
        </w:tc>
        <w:tc>
          <w:tcPr>
            <w:tcW w:w="687" w:type="dxa"/>
          </w:tcPr>
          <w:p w:rsidR="00C53FA4" w:rsidRDefault="00C53FA4" w:rsidP="00CD7C76">
            <w:r>
              <w:rPr>
                <w:rFonts w:hint="eastAsia"/>
              </w:rPr>
              <w:t>项目名称</w:t>
            </w:r>
          </w:p>
        </w:tc>
        <w:tc>
          <w:tcPr>
            <w:tcW w:w="1367" w:type="dxa"/>
          </w:tcPr>
          <w:p w:rsidR="00C53FA4" w:rsidRDefault="00C53FA4" w:rsidP="00CD7C76">
            <w:r w:rsidRPr="00FB4545">
              <w:rPr>
                <w:rFonts w:hint="eastAsia"/>
              </w:rPr>
              <w:t>药物临床试验登记号（</w:t>
            </w:r>
            <w:r w:rsidRPr="00FB4545">
              <w:rPr>
                <w:rFonts w:hint="eastAsia"/>
              </w:rPr>
              <w:t>Chinadrugtrials</w:t>
            </w:r>
            <w:r w:rsidRPr="00FB4545"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C53FA4" w:rsidRPr="00A853D4" w:rsidRDefault="00C53FA4" w:rsidP="00AE058C">
            <w:r>
              <w:rPr>
                <w:rFonts w:hint="eastAsia"/>
              </w:rPr>
              <w:t>NMPA</w:t>
            </w:r>
            <w:r>
              <w:rPr>
                <w:rFonts w:hint="eastAsia"/>
              </w:rPr>
              <w:t>批件号</w:t>
            </w:r>
          </w:p>
          <w:p w:rsidR="00C53FA4" w:rsidRDefault="00C53FA4" w:rsidP="00CD7C76"/>
        </w:tc>
        <w:tc>
          <w:tcPr>
            <w:tcW w:w="950" w:type="dxa"/>
          </w:tcPr>
          <w:p w:rsidR="00C53FA4" w:rsidRDefault="00C53FA4" w:rsidP="00CD7C76">
            <w:r w:rsidRPr="00A853D4">
              <w:rPr>
                <w:rFonts w:hint="eastAsia"/>
              </w:rPr>
              <w:t>原始编号、受理号</w:t>
            </w:r>
          </w:p>
        </w:tc>
        <w:tc>
          <w:tcPr>
            <w:tcW w:w="751" w:type="dxa"/>
          </w:tcPr>
          <w:p w:rsidR="00C53FA4" w:rsidRDefault="00C53FA4" w:rsidP="00CD7C76">
            <w:r w:rsidRPr="00A853D4">
              <w:rPr>
                <w:rFonts w:hint="eastAsia"/>
              </w:rPr>
              <w:t>方案编号、方案版本号及日期</w:t>
            </w:r>
          </w:p>
        </w:tc>
        <w:tc>
          <w:tcPr>
            <w:tcW w:w="681" w:type="dxa"/>
          </w:tcPr>
          <w:p w:rsidR="00C53FA4" w:rsidRDefault="00C53FA4" w:rsidP="00CD7C76">
            <w:r>
              <w:rPr>
                <w:rFonts w:hint="eastAsia"/>
              </w:rPr>
              <w:t>药物类别</w:t>
            </w:r>
          </w:p>
        </w:tc>
        <w:tc>
          <w:tcPr>
            <w:tcW w:w="687" w:type="dxa"/>
          </w:tcPr>
          <w:p w:rsidR="00C53FA4" w:rsidRDefault="00C53FA4" w:rsidP="00CD7C76">
            <w:r>
              <w:rPr>
                <w:rFonts w:hint="eastAsia"/>
              </w:rPr>
              <w:t>试验分期</w:t>
            </w:r>
          </w:p>
        </w:tc>
        <w:tc>
          <w:tcPr>
            <w:tcW w:w="687" w:type="dxa"/>
          </w:tcPr>
          <w:p w:rsidR="00C53FA4" w:rsidRDefault="00C53FA4" w:rsidP="00CD7C76">
            <w:r>
              <w:rPr>
                <w:rFonts w:hint="eastAsia"/>
              </w:rPr>
              <w:t>申办方</w:t>
            </w:r>
          </w:p>
        </w:tc>
        <w:tc>
          <w:tcPr>
            <w:tcW w:w="730" w:type="dxa"/>
          </w:tcPr>
          <w:p w:rsidR="00C53FA4" w:rsidRDefault="00C53FA4" w:rsidP="00CD7C76">
            <w:r>
              <w:rPr>
                <w:rFonts w:hint="eastAsia"/>
              </w:rPr>
              <w:t>CRO</w:t>
            </w:r>
          </w:p>
        </w:tc>
        <w:tc>
          <w:tcPr>
            <w:tcW w:w="687" w:type="dxa"/>
          </w:tcPr>
          <w:p w:rsidR="00C53FA4" w:rsidRDefault="00C53FA4" w:rsidP="00CD7C76">
            <w:r>
              <w:rPr>
                <w:rFonts w:hint="eastAsia"/>
              </w:rPr>
              <w:t>组长单位</w:t>
            </w:r>
          </w:p>
        </w:tc>
        <w:tc>
          <w:tcPr>
            <w:tcW w:w="687" w:type="dxa"/>
          </w:tcPr>
          <w:p w:rsidR="00C53FA4" w:rsidRDefault="00C53FA4" w:rsidP="00527ED5">
            <w:r>
              <w:rPr>
                <w:rFonts w:hint="eastAsia"/>
              </w:rPr>
              <w:t>本机构主要研究者</w:t>
            </w:r>
          </w:p>
        </w:tc>
        <w:tc>
          <w:tcPr>
            <w:tcW w:w="687" w:type="dxa"/>
          </w:tcPr>
          <w:p w:rsidR="00C53FA4" w:rsidRDefault="00C53FA4" w:rsidP="00CD7C76">
            <w:r w:rsidRPr="00A853D4">
              <w:rPr>
                <w:rFonts w:hint="eastAsia"/>
              </w:rPr>
              <w:t>本机构设计例数</w:t>
            </w:r>
          </w:p>
        </w:tc>
        <w:tc>
          <w:tcPr>
            <w:tcW w:w="687" w:type="dxa"/>
          </w:tcPr>
          <w:p w:rsidR="00C53FA4" w:rsidRDefault="00C53FA4" w:rsidP="00CD7C76">
            <w:r>
              <w:rPr>
                <w:rFonts w:hint="eastAsia"/>
              </w:rPr>
              <w:t>总设计例数</w:t>
            </w:r>
          </w:p>
        </w:tc>
        <w:tc>
          <w:tcPr>
            <w:tcW w:w="687" w:type="dxa"/>
          </w:tcPr>
          <w:p w:rsidR="00C53FA4" w:rsidRDefault="00C53FA4" w:rsidP="00CD7C76">
            <w:r>
              <w:rPr>
                <w:rFonts w:hint="eastAsia"/>
              </w:rPr>
              <w:t>组长单位主要研究者</w:t>
            </w:r>
          </w:p>
        </w:tc>
        <w:tc>
          <w:tcPr>
            <w:tcW w:w="1062" w:type="dxa"/>
          </w:tcPr>
          <w:p w:rsidR="00C53FA4" w:rsidRDefault="00C53FA4" w:rsidP="00CD7C76">
            <w:r>
              <w:rPr>
                <w:rFonts w:hint="eastAsia"/>
              </w:rPr>
              <w:t>CRA</w:t>
            </w:r>
            <w:r w:rsidRPr="00527ED5">
              <w:rPr>
                <w:rFonts w:hint="eastAsia"/>
              </w:rPr>
              <w:t>/</w:t>
            </w:r>
            <w:r>
              <w:rPr>
                <w:rFonts w:hint="eastAsia"/>
              </w:rPr>
              <w:t>CRC/</w:t>
            </w:r>
            <w:r w:rsidRPr="00527ED5">
              <w:rPr>
                <w:rFonts w:hint="eastAsia"/>
              </w:rPr>
              <w:t>申办方</w:t>
            </w:r>
            <w:r>
              <w:rPr>
                <w:rFonts w:hint="eastAsia"/>
              </w:rPr>
              <w:t>负责人</w:t>
            </w:r>
            <w:r w:rsidRPr="00527ED5">
              <w:rPr>
                <w:rFonts w:hint="eastAsia"/>
              </w:rPr>
              <w:t>联系方式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C53FA4" w:rsidRDefault="00676D70" w:rsidP="00CD7C76">
            <w:r>
              <w:rPr>
                <w:rFonts w:hint="eastAsia"/>
              </w:rPr>
              <w:t>遗传批件情况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3FA4" w:rsidRDefault="00676D70" w:rsidP="00CD7C76">
            <w:r>
              <w:rPr>
                <w:rFonts w:hint="eastAsia"/>
              </w:rPr>
              <w:t>合同情况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3FA4" w:rsidRDefault="00676D70" w:rsidP="00CD7C76">
            <w:r>
              <w:rPr>
                <w:rFonts w:hint="eastAsia"/>
              </w:rPr>
              <w:t>研究费用情况</w:t>
            </w:r>
          </w:p>
        </w:tc>
      </w:tr>
      <w:tr w:rsidR="00C53FA4" w:rsidTr="004B0049">
        <w:trPr>
          <w:trHeight w:val="1591"/>
        </w:trPr>
        <w:tc>
          <w:tcPr>
            <w:tcW w:w="686" w:type="dxa"/>
          </w:tcPr>
          <w:p w:rsidR="00C53FA4" w:rsidRDefault="00C53FA4" w:rsidP="00CD7C76"/>
        </w:tc>
        <w:tc>
          <w:tcPr>
            <w:tcW w:w="686" w:type="dxa"/>
          </w:tcPr>
          <w:p w:rsidR="00C53FA4" w:rsidRDefault="00C53FA4" w:rsidP="00CD7C76"/>
        </w:tc>
        <w:tc>
          <w:tcPr>
            <w:tcW w:w="687" w:type="dxa"/>
          </w:tcPr>
          <w:p w:rsidR="00C53FA4" w:rsidRDefault="00C53FA4" w:rsidP="00CD7C76"/>
        </w:tc>
        <w:tc>
          <w:tcPr>
            <w:tcW w:w="1367" w:type="dxa"/>
          </w:tcPr>
          <w:p w:rsidR="00C53FA4" w:rsidRDefault="00C53FA4" w:rsidP="00CD7C76"/>
        </w:tc>
        <w:tc>
          <w:tcPr>
            <w:tcW w:w="1134" w:type="dxa"/>
          </w:tcPr>
          <w:p w:rsidR="00C53FA4" w:rsidRDefault="00C53FA4" w:rsidP="00CD7C76"/>
        </w:tc>
        <w:tc>
          <w:tcPr>
            <w:tcW w:w="950" w:type="dxa"/>
          </w:tcPr>
          <w:p w:rsidR="00C53FA4" w:rsidRDefault="00C53FA4" w:rsidP="00CD7C76"/>
        </w:tc>
        <w:tc>
          <w:tcPr>
            <w:tcW w:w="751" w:type="dxa"/>
          </w:tcPr>
          <w:p w:rsidR="00C53FA4" w:rsidRDefault="00C53FA4" w:rsidP="00CD7C76"/>
        </w:tc>
        <w:tc>
          <w:tcPr>
            <w:tcW w:w="681" w:type="dxa"/>
          </w:tcPr>
          <w:p w:rsidR="00C53FA4" w:rsidRDefault="00C53FA4" w:rsidP="00CD7C76"/>
        </w:tc>
        <w:tc>
          <w:tcPr>
            <w:tcW w:w="687" w:type="dxa"/>
          </w:tcPr>
          <w:p w:rsidR="00C53FA4" w:rsidRDefault="00C53FA4" w:rsidP="00CD7C76"/>
        </w:tc>
        <w:tc>
          <w:tcPr>
            <w:tcW w:w="687" w:type="dxa"/>
          </w:tcPr>
          <w:p w:rsidR="00C53FA4" w:rsidRDefault="00C53FA4" w:rsidP="00CD7C76"/>
        </w:tc>
        <w:tc>
          <w:tcPr>
            <w:tcW w:w="730" w:type="dxa"/>
          </w:tcPr>
          <w:p w:rsidR="00C53FA4" w:rsidRDefault="00C53FA4" w:rsidP="00CD7C76"/>
        </w:tc>
        <w:tc>
          <w:tcPr>
            <w:tcW w:w="687" w:type="dxa"/>
          </w:tcPr>
          <w:p w:rsidR="00C53FA4" w:rsidRDefault="00C53FA4" w:rsidP="00CD7C76"/>
        </w:tc>
        <w:tc>
          <w:tcPr>
            <w:tcW w:w="687" w:type="dxa"/>
          </w:tcPr>
          <w:p w:rsidR="00C53FA4" w:rsidRDefault="00C53FA4" w:rsidP="00CD7C76"/>
        </w:tc>
        <w:tc>
          <w:tcPr>
            <w:tcW w:w="687" w:type="dxa"/>
          </w:tcPr>
          <w:p w:rsidR="00C53FA4" w:rsidRDefault="00C53FA4" w:rsidP="00CD7C76"/>
        </w:tc>
        <w:tc>
          <w:tcPr>
            <w:tcW w:w="687" w:type="dxa"/>
          </w:tcPr>
          <w:p w:rsidR="00C53FA4" w:rsidRDefault="00C53FA4" w:rsidP="00CD7C76"/>
        </w:tc>
        <w:tc>
          <w:tcPr>
            <w:tcW w:w="687" w:type="dxa"/>
          </w:tcPr>
          <w:p w:rsidR="00C53FA4" w:rsidRDefault="00C53FA4" w:rsidP="00CD7C76"/>
        </w:tc>
        <w:tc>
          <w:tcPr>
            <w:tcW w:w="1062" w:type="dxa"/>
          </w:tcPr>
          <w:p w:rsidR="00C53FA4" w:rsidRDefault="00C53FA4" w:rsidP="00CD7C76"/>
        </w:tc>
        <w:tc>
          <w:tcPr>
            <w:tcW w:w="798" w:type="dxa"/>
            <w:tcBorders>
              <w:right w:val="single" w:sz="4" w:space="0" w:color="auto"/>
            </w:tcBorders>
          </w:tcPr>
          <w:p w:rsidR="00C53FA4" w:rsidRDefault="00C53FA4" w:rsidP="00CD7C76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3FA4" w:rsidRDefault="00C53FA4" w:rsidP="00CD7C76"/>
        </w:tc>
        <w:tc>
          <w:tcPr>
            <w:tcW w:w="850" w:type="dxa"/>
            <w:tcBorders>
              <w:left w:val="single" w:sz="4" w:space="0" w:color="auto"/>
            </w:tcBorders>
          </w:tcPr>
          <w:p w:rsidR="00C53FA4" w:rsidRDefault="00C53FA4" w:rsidP="00CD7C76"/>
        </w:tc>
      </w:tr>
      <w:tr w:rsidR="00C53FA4" w:rsidTr="004B0049">
        <w:trPr>
          <w:trHeight w:val="2408"/>
        </w:trPr>
        <w:tc>
          <w:tcPr>
            <w:tcW w:w="686" w:type="dxa"/>
          </w:tcPr>
          <w:p w:rsidR="00C53FA4" w:rsidRDefault="00C53FA4" w:rsidP="00CD7C76"/>
        </w:tc>
        <w:tc>
          <w:tcPr>
            <w:tcW w:w="686" w:type="dxa"/>
          </w:tcPr>
          <w:p w:rsidR="00C53FA4" w:rsidRDefault="00C53FA4" w:rsidP="00CD7C76"/>
        </w:tc>
        <w:tc>
          <w:tcPr>
            <w:tcW w:w="687" w:type="dxa"/>
          </w:tcPr>
          <w:p w:rsidR="00C53FA4" w:rsidRDefault="00C53FA4" w:rsidP="00CD7C76"/>
        </w:tc>
        <w:tc>
          <w:tcPr>
            <w:tcW w:w="1367" w:type="dxa"/>
          </w:tcPr>
          <w:p w:rsidR="00C53FA4" w:rsidRDefault="00C53FA4" w:rsidP="00CD7C76"/>
        </w:tc>
        <w:tc>
          <w:tcPr>
            <w:tcW w:w="1134" w:type="dxa"/>
          </w:tcPr>
          <w:p w:rsidR="00C53FA4" w:rsidRDefault="00C53FA4" w:rsidP="00CD7C76"/>
        </w:tc>
        <w:tc>
          <w:tcPr>
            <w:tcW w:w="950" w:type="dxa"/>
          </w:tcPr>
          <w:p w:rsidR="00C53FA4" w:rsidRDefault="00C53FA4" w:rsidP="00CD7C76"/>
        </w:tc>
        <w:tc>
          <w:tcPr>
            <w:tcW w:w="751" w:type="dxa"/>
          </w:tcPr>
          <w:p w:rsidR="00C53FA4" w:rsidRDefault="00C53FA4" w:rsidP="00CD7C76"/>
        </w:tc>
        <w:tc>
          <w:tcPr>
            <w:tcW w:w="681" w:type="dxa"/>
          </w:tcPr>
          <w:p w:rsidR="00C53FA4" w:rsidRDefault="00C53FA4" w:rsidP="00CD7C76"/>
        </w:tc>
        <w:tc>
          <w:tcPr>
            <w:tcW w:w="687" w:type="dxa"/>
          </w:tcPr>
          <w:p w:rsidR="00C53FA4" w:rsidRDefault="00C53FA4" w:rsidP="00CD7C76"/>
        </w:tc>
        <w:tc>
          <w:tcPr>
            <w:tcW w:w="687" w:type="dxa"/>
          </w:tcPr>
          <w:p w:rsidR="00C53FA4" w:rsidRDefault="00C53FA4" w:rsidP="00CD7C76"/>
        </w:tc>
        <w:tc>
          <w:tcPr>
            <w:tcW w:w="730" w:type="dxa"/>
          </w:tcPr>
          <w:p w:rsidR="00C53FA4" w:rsidRDefault="00C53FA4" w:rsidP="00CD7C76"/>
        </w:tc>
        <w:tc>
          <w:tcPr>
            <w:tcW w:w="687" w:type="dxa"/>
          </w:tcPr>
          <w:p w:rsidR="00C53FA4" w:rsidRDefault="00C53FA4" w:rsidP="00CD7C76"/>
        </w:tc>
        <w:tc>
          <w:tcPr>
            <w:tcW w:w="687" w:type="dxa"/>
          </w:tcPr>
          <w:p w:rsidR="00C53FA4" w:rsidRDefault="00C53FA4" w:rsidP="00CD7C76"/>
        </w:tc>
        <w:tc>
          <w:tcPr>
            <w:tcW w:w="687" w:type="dxa"/>
          </w:tcPr>
          <w:p w:rsidR="00C53FA4" w:rsidRDefault="00C53FA4" w:rsidP="00CD7C76"/>
        </w:tc>
        <w:tc>
          <w:tcPr>
            <w:tcW w:w="687" w:type="dxa"/>
          </w:tcPr>
          <w:p w:rsidR="00C53FA4" w:rsidRDefault="00C53FA4" w:rsidP="00CD7C76"/>
        </w:tc>
        <w:tc>
          <w:tcPr>
            <w:tcW w:w="687" w:type="dxa"/>
          </w:tcPr>
          <w:p w:rsidR="00C53FA4" w:rsidRDefault="00C53FA4" w:rsidP="00CD7C76"/>
        </w:tc>
        <w:tc>
          <w:tcPr>
            <w:tcW w:w="1062" w:type="dxa"/>
          </w:tcPr>
          <w:p w:rsidR="00C53FA4" w:rsidRDefault="00C53FA4" w:rsidP="00CD7C76"/>
        </w:tc>
        <w:tc>
          <w:tcPr>
            <w:tcW w:w="798" w:type="dxa"/>
            <w:tcBorders>
              <w:right w:val="single" w:sz="4" w:space="0" w:color="auto"/>
            </w:tcBorders>
          </w:tcPr>
          <w:p w:rsidR="00C53FA4" w:rsidRDefault="00C53FA4" w:rsidP="00CD7C76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3FA4" w:rsidRDefault="00C53FA4" w:rsidP="00CD7C76"/>
        </w:tc>
        <w:tc>
          <w:tcPr>
            <w:tcW w:w="850" w:type="dxa"/>
            <w:tcBorders>
              <w:left w:val="single" w:sz="4" w:space="0" w:color="auto"/>
            </w:tcBorders>
          </w:tcPr>
          <w:p w:rsidR="00C53FA4" w:rsidRDefault="00C53FA4" w:rsidP="00CD7C76"/>
        </w:tc>
      </w:tr>
    </w:tbl>
    <w:p w:rsidR="002B71F2" w:rsidRDefault="002B71F2" w:rsidP="00CD7C76"/>
    <w:p w:rsidR="002B71F2" w:rsidRPr="00CD7C76" w:rsidRDefault="002B71F2" w:rsidP="00CD7C76"/>
    <w:sectPr w:rsidR="002B71F2" w:rsidRPr="00CD7C76" w:rsidSect="00CD7C7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19B" w:rsidRDefault="0074619B" w:rsidP="0021496A">
      <w:r>
        <w:separator/>
      </w:r>
    </w:p>
  </w:endnote>
  <w:endnote w:type="continuationSeparator" w:id="1">
    <w:p w:rsidR="0074619B" w:rsidRDefault="0074619B" w:rsidP="0021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19B" w:rsidRDefault="0074619B" w:rsidP="0021496A">
      <w:r>
        <w:separator/>
      </w:r>
    </w:p>
  </w:footnote>
  <w:footnote w:type="continuationSeparator" w:id="1">
    <w:p w:rsidR="0074619B" w:rsidRDefault="0074619B" w:rsidP="002149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736"/>
    <w:rsid w:val="0021496A"/>
    <w:rsid w:val="002B71F2"/>
    <w:rsid w:val="003A4230"/>
    <w:rsid w:val="004B0049"/>
    <w:rsid w:val="00527ED5"/>
    <w:rsid w:val="00554C64"/>
    <w:rsid w:val="00574735"/>
    <w:rsid w:val="00676D70"/>
    <w:rsid w:val="006F2BF7"/>
    <w:rsid w:val="00700694"/>
    <w:rsid w:val="0074619B"/>
    <w:rsid w:val="00A853D4"/>
    <w:rsid w:val="00AE058C"/>
    <w:rsid w:val="00C53FA4"/>
    <w:rsid w:val="00CD7C76"/>
    <w:rsid w:val="00D14EE0"/>
    <w:rsid w:val="00D23736"/>
    <w:rsid w:val="00D80E87"/>
    <w:rsid w:val="00ED5A9F"/>
    <w:rsid w:val="00F0257A"/>
    <w:rsid w:val="00FB4545"/>
    <w:rsid w:val="00FD0F41"/>
    <w:rsid w:val="19222CCF"/>
    <w:rsid w:val="2FD52BAB"/>
    <w:rsid w:val="3E2D75A1"/>
    <w:rsid w:val="4CBF3985"/>
    <w:rsid w:val="5EDD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F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F2B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F2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2B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F2BF7"/>
    <w:rPr>
      <w:sz w:val="18"/>
      <w:szCs w:val="18"/>
    </w:rPr>
  </w:style>
  <w:style w:type="table" w:styleId="a5">
    <w:name w:val="Table Grid"/>
    <w:basedOn w:val="a1"/>
    <w:uiPriority w:val="59"/>
    <w:rsid w:val="002B71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14</cp:revision>
  <dcterms:created xsi:type="dcterms:W3CDTF">2020-04-27T00:41:00Z</dcterms:created>
  <dcterms:modified xsi:type="dcterms:W3CDTF">2020-04-27T01:43:00Z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